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3732E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b/>
          <w:bCs/>
          <w:i/>
          <w:iCs/>
          <w:color w:val="000000"/>
          <w:sz w:val="22"/>
        </w:rPr>
        <w:t>Distress Tolerance</w:t>
      </w:r>
    </w:p>
    <w:p w14:paraId="1AF67418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STOP skill:</w:t>
      </w:r>
      <w:hyperlink r:id="rId4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https://www.youtube.com/watch?v=RV5y_35RvnI</w:t>
        </w:r>
      </w:hyperlink>
    </w:p>
    <w:p w14:paraId="7BD08206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Pros and Cons:</w:t>
      </w:r>
      <w:hyperlink r:id="rId5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https://www.youtube.com/watch?v=M53e1IuVUaY</w:t>
        </w:r>
      </w:hyperlink>
    </w:p>
    <w:p w14:paraId="0919210F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Tipping the temperature with cold water:</w:t>
      </w:r>
      <w:hyperlink r:id="rId6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https://www.youtube.com/watch?v=MKxsRVAKrHg</w:t>
        </w:r>
      </w:hyperlink>
    </w:p>
    <w:p w14:paraId="2416001D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Paced Breathing:</w:t>
      </w:r>
      <w:hyperlink r:id="rId7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https://www.youtube.com/watch?v=4T5QRhHN3Yg</w:t>
        </w:r>
      </w:hyperlink>
    </w:p>
    <w:p w14:paraId="7B0F0CD5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Progressive Muscle relaxation:</w:t>
      </w:r>
      <w:hyperlink r:id="rId8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https://www.youtube.com/watch?v=9XzebHZYMi8</w:t>
        </w:r>
      </w:hyperlink>
    </w:p>
    <w:p w14:paraId="0B6C3F58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 xml:space="preserve">Radical Acceptance: </w:t>
      </w:r>
      <w:hyperlink r:id="rId9" w:history="1"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https://www.youtube.com/watch?v=SjP7LAsW6Cg</w:t>
        </w:r>
      </w:hyperlink>
      <w:r w:rsidRPr="00475C74">
        <w:rPr>
          <w:rFonts w:ascii="Arial" w:eastAsia="Times New Roman" w:hAnsi="Arial" w:cs="Arial"/>
          <w:color w:val="000000"/>
          <w:sz w:val="22"/>
        </w:rPr>
        <w:t> </w:t>
      </w:r>
    </w:p>
    <w:p w14:paraId="52C6BF1A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 xml:space="preserve">Willingness: </w:t>
      </w:r>
      <w:hyperlink r:id="rId10" w:history="1"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https://www.youtube.com/watch?v=nLYotnBXzsA</w:t>
        </w:r>
      </w:hyperlink>
    </w:p>
    <w:p w14:paraId="2D9E21C3" w14:textId="77777777" w:rsidR="00475C74" w:rsidRPr="00475C74" w:rsidRDefault="00475C74" w:rsidP="00475C74">
      <w:pPr>
        <w:spacing w:after="240" w:line="240" w:lineRule="auto"/>
        <w:rPr>
          <w:rFonts w:eastAsia="Times New Roman" w:cs="Times New Roman"/>
          <w:szCs w:val="24"/>
        </w:rPr>
      </w:pPr>
    </w:p>
    <w:p w14:paraId="2681FD19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b/>
          <w:bCs/>
          <w:i/>
          <w:iCs/>
          <w:color w:val="000000"/>
          <w:sz w:val="22"/>
        </w:rPr>
        <w:t>Mindfulness</w:t>
      </w:r>
    </w:p>
    <w:p w14:paraId="63D777F4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Wise Mind (instruction)</w:t>
      </w:r>
      <w:hyperlink r:id="rId11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https://www.youtube.com/watch?v=hv7ElN_f4RA</w:t>
        </w:r>
      </w:hyperlink>
    </w:p>
    <w:p w14:paraId="5C21BD9B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Wise Mind (practice)</w:t>
      </w:r>
      <w:hyperlink r:id="rId12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https://www.youtube.com/watch?v=2cSzlz745xo</w:t>
        </w:r>
      </w:hyperlink>
    </w:p>
    <w:p w14:paraId="1573C7B7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Mindfulness and how the brain works:</w:t>
      </w:r>
      <w:hyperlink r:id="rId13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https://www.youtube.com/watch?v=aNCB1MZDgQA</w:t>
        </w:r>
      </w:hyperlink>
    </w:p>
    <w:p w14:paraId="15C17A3F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 xml:space="preserve">What and how skills: </w:t>
      </w:r>
      <w:hyperlink r:id="rId14" w:history="1"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https://www.youtube.com/watch?v=6Hvkj4oi8kk</w:t>
        </w:r>
      </w:hyperlink>
    </w:p>
    <w:p w14:paraId="3A7B704B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</w:p>
    <w:p w14:paraId="2C8FC9EF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b/>
          <w:bCs/>
          <w:i/>
          <w:iCs/>
          <w:color w:val="000000"/>
          <w:sz w:val="22"/>
        </w:rPr>
        <w:t> Emotion Regulation</w:t>
      </w:r>
    </w:p>
    <w:p w14:paraId="2342A3C0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Model of Emotions:</w:t>
      </w:r>
      <w:hyperlink r:id="rId15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https://www.youtube.com/watch?v=-ACWK0dcCeA</w:t>
        </w:r>
      </w:hyperlink>
    </w:p>
    <w:p w14:paraId="4E90D2FE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1"/>
          <w:szCs w:val="21"/>
        </w:rPr>
        <w:t xml:space="preserve">Mindfulness of Current Emotion (instruction): </w:t>
      </w:r>
      <w:hyperlink r:id="rId16" w:history="1">
        <w:r w:rsidRPr="00475C74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https://www.youtube.com/watch?v=h_uyRK4_gbQ</w:t>
        </w:r>
      </w:hyperlink>
    </w:p>
    <w:p w14:paraId="24FB36BD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1"/>
          <w:szCs w:val="21"/>
        </w:rPr>
        <w:t xml:space="preserve">Mindfulness of Current Emotion (practice): </w:t>
      </w:r>
      <w:hyperlink r:id="rId17" w:history="1">
        <w:r w:rsidRPr="00475C74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https://www.youtube.com/watch?v=00DeAwXuneE</w:t>
        </w:r>
      </w:hyperlink>
    </w:p>
    <w:p w14:paraId="546FA9AE" w14:textId="77777777" w:rsidR="00475C74" w:rsidRPr="00475C74" w:rsidRDefault="00475C74" w:rsidP="00475C74">
      <w:pPr>
        <w:spacing w:after="240" w:line="240" w:lineRule="auto"/>
        <w:rPr>
          <w:rFonts w:eastAsia="Times New Roman" w:cs="Times New Roman"/>
          <w:szCs w:val="24"/>
        </w:rPr>
      </w:pPr>
    </w:p>
    <w:p w14:paraId="5ACD5AD1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FF"/>
          <w:sz w:val="21"/>
          <w:szCs w:val="21"/>
        </w:rPr>
        <w:t> </w:t>
      </w:r>
    </w:p>
    <w:p w14:paraId="1321DF44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b/>
          <w:bCs/>
          <w:i/>
          <w:iCs/>
          <w:color w:val="000000"/>
          <w:sz w:val="22"/>
        </w:rPr>
        <w:t>Interpersonal Effectiveness</w:t>
      </w:r>
    </w:p>
    <w:p w14:paraId="157EF74B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 xml:space="preserve">It’s not about the nail: </w:t>
      </w:r>
      <w:hyperlink r:id="rId18" w:history="1"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https://www.youtube.com/watch?v=-4EDhdAHrOg&amp;list=PLrVGNPsBxvX7VvxE36SUdFpVeWcWZoa9g&amp;index=</w:t>
        </w:r>
      </w:hyperlink>
      <w:r w:rsidRPr="00475C74">
        <w:rPr>
          <w:rFonts w:ascii="Arial" w:eastAsia="Times New Roman" w:hAnsi="Arial" w:cs="Arial"/>
          <w:color w:val="000000"/>
          <w:sz w:val="22"/>
        </w:rPr>
        <w:t>7</w:t>
      </w:r>
    </w:p>
    <w:p w14:paraId="42E1A594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>FAST:</w:t>
      </w:r>
      <w:hyperlink r:id="rId19" w:history="1">
        <w:r w:rsidRPr="00475C74">
          <w:rPr>
            <w:rFonts w:ascii="Arial" w:eastAsia="Times New Roman" w:hAnsi="Arial" w:cs="Arial"/>
            <w:color w:val="000000"/>
            <w:sz w:val="22"/>
            <w:u w:val="single"/>
          </w:rPr>
          <w:t xml:space="preserve"> </w:t>
        </w:r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https://www.youtube.com/watch?v=_iexmLQEqrk</w:t>
        </w:r>
      </w:hyperlink>
    </w:p>
    <w:p w14:paraId="6599F47B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 xml:space="preserve">GIVE and FAST skills: </w:t>
      </w:r>
      <w:hyperlink r:id="rId20" w:history="1"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https://www.youtube.com/watch?v=2ETGnsuj_34</w:t>
        </w:r>
      </w:hyperlink>
    </w:p>
    <w:p w14:paraId="5E450B18" w14:textId="77777777" w:rsidR="00475C74" w:rsidRPr="00475C74" w:rsidRDefault="00475C74" w:rsidP="00475C74">
      <w:pPr>
        <w:spacing w:after="0" w:line="240" w:lineRule="auto"/>
        <w:rPr>
          <w:rFonts w:eastAsia="Times New Roman" w:cs="Times New Roman"/>
          <w:szCs w:val="24"/>
        </w:rPr>
      </w:pPr>
      <w:r w:rsidRPr="00475C74">
        <w:rPr>
          <w:rFonts w:ascii="Arial" w:eastAsia="Times New Roman" w:hAnsi="Arial" w:cs="Arial"/>
          <w:color w:val="000000"/>
          <w:sz w:val="22"/>
        </w:rPr>
        <w:t xml:space="preserve">Validation: </w:t>
      </w:r>
      <w:hyperlink r:id="rId21" w:history="1">
        <w:r w:rsidRPr="00475C74">
          <w:rPr>
            <w:rFonts w:ascii="Arial" w:eastAsia="Times New Roman" w:hAnsi="Arial" w:cs="Arial"/>
            <w:color w:val="1155CC"/>
            <w:sz w:val="22"/>
            <w:u w:val="single"/>
          </w:rPr>
          <w:t>https://www.youtube.com/watch?v=-KXJobu6TG8</w:t>
        </w:r>
      </w:hyperlink>
    </w:p>
    <w:p w14:paraId="2287D6F5" w14:textId="77777777" w:rsidR="00C46ABE" w:rsidRDefault="00C46ABE">
      <w:bookmarkStart w:id="0" w:name="_GoBack"/>
      <w:bookmarkEnd w:id="0"/>
    </w:p>
    <w:sectPr w:rsidR="00C4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74"/>
    <w:rsid w:val="00475C74"/>
    <w:rsid w:val="00C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7DCE"/>
  <w15:chartTrackingRefBased/>
  <w15:docId w15:val="{3E0ED5C2-FA54-4084-9CEE-A10FAA11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XzebHZYMi8" TargetMode="External"/><Relationship Id="rId13" Type="http://schemas.openxmlformats.org/officeDocument/2006/relationships/hyperlink" Target="https://www.youtube.com/watch?v=aNCB1MZDgQA" TargetMode="External"/><Relationship Id="rId18" Type="http://schemas.openxmlformats.org/officeDocument/2006/relationships/hyperlink" Target="https://www.youtube.com/watch?v=-4EDhdAHrOg&amp;list=PLrVGNPsBxvX7VvxE36SUdFpVeWcWZoa9g&amp;index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-KXJobu6TG8" TargetMode="External"/><Relationship Id="rId7" Type="http://schemas.openxmlformats.org/officeDocument/2006/relationships/hyperlink" Target="https://www.youtube.com/watch?v=4T5QRhHN3Yg%20" TargetMode="External"/><Relationship Id="rId12" Type="http://schemas.openxmlformats.org/officeDocument/2006/relationships/hyperlink" Target="https://www.youtube.com/watch?v=2cSzlz745xo" TargetMode="External"/><Relationship Id="rId17" Type="http://schemas.openxmlformats.org/officeDocument/2006/relationships/hyperlink" Target="https://www.youtube.com/watch?v=00DeAwXune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_uyRK4_gbQ" TargetMode="External"/><Relationship Id="rId20" Type="http://schemas.openxmlformats.org/officeDocument/2006/relationships/hyperlink" Target="https://www.youtube.com/watch?v=2ETGnsuj_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KxsRVAKrHg%20" TargetMode="External"/><Relationship Id="rId11" Type="http://schemas.openxmlformats.org/officeDocument/2006/relationships/hyperlink" Target="https://www.youtube.com/watch?v=hv7ElN_f4RA" TargetMode="External"/><Relationship Id="rId5" Type="http://schemas.openxmlformats.org/officeDocument/2006/relationships/hyperlink" Target="https://www.youtube.com/watch?v=M53e1IuVUaY" TargetMode="External"/><Relationship Id="rId15" Type="http://schemas.openxmlformats.org/officeDocument/2006/relationships/hyperlink" Target="https://www.youtube.com/watch?v=-ACWK0dcCe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nLYotnBXzsA" TargetMode="External"/><Relationship Id="rId19" Type="http://schemas.openxmlformats.org/officeDocument/2006/relationships/hyperlink" Target="https://www.youtube.com/watch?v=_iexmLQEqrk" TargetMode="External"/><Relationship Id="rId4" Type="http://schemas.openxmlformats.org/officeDocument/2006/relationships/hyperlink" Target="https://www.youtube.com/watch?v=RV5y_35RvnI" TargetMode="External"/><Relationship Id="rId9" Type="http://schemas.openxmlformats.org/officeDocument/2006/relationships/hyperlink" Target="https://www.youtube.com/watch?v=SjP7LAsW6Cg" TargetMode="External"/><Relationship Id="rId14" Type="http://schemas.openxmlformats.org/officeDocument/2006/relationships/hyperlink" Target="https://www.youtube.com/watch?v=6Hvkj4oi8k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Byler</dc:creator>
  <cp:keywords/>
  <dc:description/>
  <cp:lastModifiedBy>Laura Byler</cp:lastModifiedBy>
  <cp:revision>1</cp:revision>
  <dcterms:created xsi:type="dcterms:W3CDTF">2019-08-21T15:53:00Z</dcterms:created>
  <dcterms:modified xsi:type="dcterms:W3CDTF">2019-08-21T15:53:00Z</dcterms:modified>
</cp:coreProperties>
</file>